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ef41ce1" w14:textId="ef41ce1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E388F">
        <w:t>9</w:t>
      </w:r>
      <w:r w:rsidR="000749FD">
        <w:t>3</w:t>
      </w:r>
      <w:r w:rsidRPr="002C1CDD">
        <w:t>. St-</w:t>
      </w:r>
      <w:r w:rsidR="00DE388F">
        <w:t>155</w:t>
      </w:r>
      <w:r w:rsidR="006B435B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DE388F">
        <w:t>9</w:t>
      </w:r>
      <w:r w:rsidR="000749FD">
        <w:t>3</w:t>
      </w:r>
      <w:r w:rsidRPr="002C1CDD">
        <w:t>. St-</w:t>
      </w:r>
      <w:r w:rsidR="002F7622">
        <w:t>155</w:t>
      </w:r>
      <w:r w:rsidR="006B435B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B435B" w:rsidP="006B435B" w:rsidRDefault="006826ED">
      <w:r>
        <w:t xml:space="preserve">            </w:t>
      </w:r>
      <w:r w:rsidR="006B435B">
        <w:t xml:space="preserve">MEDIA-M </w:t>
      </w:r>
      <w:proofErr w:type="spellStart"/>
      <w:r w:rsidR="006B435B">
        <w:t>Direct</w:t>
      </w:r>
      <w:proofErr w:type="spellEnd"/>
      <w:r w:rsidR="006B435B">
        <w:t xml:space="preserve"> d.o.o., IV. Vrbik 7, 10000 Zagreb, </w:t>
      </w:r>
      <w:r w:rsidRPr="002C1CDD">
        <w:t xml:space="preserve">OIB: </w:t>
      </w:r>
      <w:r w:rsidRPr="00000782" w:rsidR="006B435B">
        <w:t>79142619966</w:t>
      </w:r>
    </w:p>
    <w:p w:rsidR="002F7622" w:rsidP="002F7622" w:rsidRDefault="002F7622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1114</properties:Characters>
  <properties:Lines>9</properties:Lines>
  <properties:Paragraphs>2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2020-11-28T08:39:00Z</dcterms:modified>
  <cp:revision>23</cp:revision>
</cp:coreProperties>
</file>